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5488"/>
        <w:gridCol w:w="2432"/>
      </w:tblGrid>
      <w:tr w:rsidR="009F269E" w:rsidRPr="000C2BF4" w:rsidTr="00E268E4">
        <w:trPr>
          <w:trHeight w:val="2039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9E" w:rsidRPr="000C2BF4" w:rsidRDefault="003C3BCB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 xml:space="preserve"> СКЛЮЧЕН ДОГОВОР №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A2D">
              <w:rPr>
                <w:rFonts w:ascii="Times New Roman" w:hAnsi="Times New Roman"/>
                <w:sz w:val="24"/>
                <w:szCs w:val="24"/>
              </w:rPr>
              <w:t>597/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>2</w:t>
            </w:r>
            <w:r w:rsidR="007C5A2D">
              <w:rPr>
                <w:rFonts w:ascii="Times New Roman" w:hAnsi="Times New Roman"/>
                <w:sz w:val="24"/>
                <w:szCs w:val="24"/>
              </w:rPr>
              <w:t>0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>.</w:t>
            </w:r>
            <w:r w:rsidR="007C5A2D">
              <w:rPr>
                <w:rFonts w:ascii="Times New Roman" w:hAnsi="Times New Roman"/>
                <w:sz w:val="24"/>
                <w:szCs w:val="24"/>
              </w:rPr>
              <w:t>11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>.2015 г.</w:t>
            </w:r>
          </w:p>
          <w:p w:rsidR="009F269E" w:rsidRPr="000C2BF4" w:rsidRDefault="003750C0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 xml:space="preserve">ИЗПЪЛНИТЕЛ: </w:t>
            </w:r>
            <w:r w:rsidR="007C5A2D">
              <w:rPr>
                <w:rFonts w:ascii="Times New Roman" w:hAnsi="Times New Roman"/>
                <w:sz w:val="24"/>
                <w:szCs w:val="24"/>
              </w:rPr>
              <w:t>Стил С</w:t>
            </w:r>
            <w:r w:rsidRPr="000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69E" w:rsidRPr="000C2BF4">
              <w:rPr>
                <w:rFonts w:ascii="Times New Roman" w:hAnsi="Times New Roman"/>
                <w:sz w:val="24"/>
                <w:szCs w:val="24"/>
              </w:rPr>
              <w:t>ООД</w:t>
            </w:r>
          </w:p>
          <w:p w:rsidR="009F269E" w:rsidRPr="000C2BF4" w:rsidRDefault="009F269E" w:rsidP="007C5A2D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ПРЕДМ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 xml:space="preserve">ЕТ НА ДОГОВОРА:  </w:t>
            </w:r>
            <w:r w:rsidR="007C5A2D">
              <w:rPr>
                <w:rFonts w:ascii="Times New Roman" w:hAnsi="Times New Roman"/>
                <w:sz w:val="24"/>
                <w:szCs w:val="24"/>
              </w:rPr>
              <w:t>зимно поддържане</w:t>
            </w:r>
          </w:p>
        </w:tc>
      </w:tr>
      <w:tr w:rsidR="009F269E" w:rsidRPr="000C2BF4" w:rsidTr="00F94B49">
        <w:trPr>
          <w:trHeight w:val="8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ОСНОВАНИЕ ЗА ПЛАЩАНЕ</w:t>
            </w:r>
          </w:p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(ФАКТУРА № / ДАТА)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РАЗМЕР НА ПЛАЩАНЕ ПО ФАКТУРА</w:t>
            </w:r>
          </w:p>
        </w:tc>
      </w:tr>
      <w:tr w:rsidR="003750C0" w:rsidRPr="000C2BF4" w:rsidTr="00F94B49">
        <w:trPr>
          <w:trHeight w:val="31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0C2BF4" w:rsidRDefault="003B3D38" w:rsidP="007C5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A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.01.2016 г.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Default="003B3D38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7C5A2D">
              <w:rPr>
                <w:rFonts w:ascii="Times New Roman" w:hAnsi="Times New Roman"/>
                <w:sz w:val="24"/>
                <w:szCs w:val="24"/>
              </w:rPr>
              <w:t>1000000113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 w:rsidR="007C5A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C5A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C5A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94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B49" w:rsidRPr="00F94B49" w:rsidRDefault="00F94B49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49" w:rsidRPr="00F94B49" w:rsidRDefault="007C5A2D" w:rsidP="00F94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16351,20</w:t>
            </w:r>
            <w:bookmarkStart w:id="0" w:name="_GoBack"/>
            <w:bookmarkEnd w:id="0"/>
          </w:p>
        </w:tc>
      </w:tr>
    </w:tbl>
    <w:p w:rsidR="00467770" w:rsidRDefault="00467770"/>
    <w:sectPr w:rsidR="0046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E"/>
    <w:rsid w:val="000C2BF4"/>
    <w:rsid w:val="003750C0"/>
    <w:rsid w:val="003B3D38"/>
    <w:rsid w:val="003B3D4D"/>
    <w:rsid w:val="003C3BCB"/>
    <w:rsid w:val="00467770"/>
    <w:rsid w:val="006C170A"/>
    <w:rsid w:val="006D23A4"/>
    <w:rsid w:val="007C5A2D"/>
    <w:rsid w:val="009F269E"/>
    <w:rsid w:val="00E21727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OH_FK</cp:lastModifiedBy>
  <cp:revision>3</cp:revision>
  <dcterms:created xsi:type="dcterms:W3CDTF">2016-02-02T09:14:00Z</dcterms:created>
  <dcterms:modified xsi:type="dcterms:W3CDTF">2016-02-02T09:16:00Z</dcterms:modified>
</cp:coreProperties>
</file>